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0130D" w14:textId="6922031D" w:rsidR="00B350AB" w:rsidRPr="00770229" w:rsidRDefault="004D5148">
      <w:pPr>
        <w:rPr>
          <w:b/>
          <w:bCs/>
          <w:sz w:val="28"/>
          <w:szCs w:val="28"/>
        </w:rPr>
      </w:pPr>
      <w:r w:rsidRPr="00770229">
        <w:rPr>
          <w:b/>
          <w:bCs/>
          <w:sz w:val="28"/>
          <w:szCs w:val="28"/>
        </w:rPr>
        <w:t xml:space="preserve">Stortinget </w:t>
      </w:r>
      <w:r w:rsidR="004D25AF" w:rsidRPr="00770229">
        <w:rPr>
          <w:b/>
          <w:bCs/>
          <w:sz w:val="28"/>
          <w:szCs w:val="28"/>
        </w:rPr>
        <w:t xml:space="preserve">verdsetter </w:t>
      </w:r>
      <w:r w:rsidRPr="00770229">
        <w:rPr>
          <w:b/>
          <w:bCs/>
          <w:sz w:val="28"/>
          <w:szCs w:val="28"/>
        </w:rPr>
        <w:t>frivilligheten</w:t>
      </w:r>
      <w:r w:rsidR="004D25AF" w:rsidRPr="00770229">
        <w:rPr>
          <w:b/>
          <w:bCs/>
          <w:sz w:val="28"/>
          <w:szCs w:val="28"/>
        </w:rPr>
        <w:t xml:space="preserve"> i museums- og kulturvernarbeidet</w:t>
      </w:r>
    </w:p>
    <w:p w14:paraId="72BD536F" w14:textId="66511F48" w:rsidR="00FB77DE" w:rsidRDefault="00FB77DE" w:rsidP="00FB77DE">
      <w:r>
        <w:t>Stortinget har nettopp behandlet den nye museumsmelding</w:t>
      </w:r>
      <w:r w:rsidR="00856973">
        <w:t>a</w:t>
      </w:r>
      <w:r>
        <w:t xml:space="preserve"> «Musea i samtida. Tillit, ting og tid»</w:t>
      </w:r>
      <w:r w:rsidR="00AB20D3">
        <w:t>.</w:t>
      </w:r>
      <w:r>
        <w:t xml:space="preserve"> </w:t>
      </w:r>
      <w:r w:rsidR="00AB20D3">
        <w:t>Innstillingen fra Familie og kulturkomiteen ha</w:t>
      </w:r>
      <w:r w:rsidR="005E7650">
        <w:t>r</w:t>
      </w:r>
      <w:r w:rsidR="00AB20D3">
        <w:t xml:space="preserve"> mange</w:t>
      </w:r>
      <w:r w:rsidR="00BD086C">
        <w:t xml:space="preserve"> kritiske</w:t>
      </w:r>
      <w:r w:rsidR="00AB20D3">
        <w:t xml:space="preserve"> bemerkninger </w:t>
      </w:r>
      <w:r w:rsidR="00856973">
        <w:t>til</w:t>
      </w:r>
      <w:r w:rsidR="00AB20D3">
        <w:t xml:space="preserve"> den nye museumsmeldinga og </w:t>
      </w:r>
      <w:r>
        <w:t>den frivillige innsatsen</w:t>
      </w:r>
      <w:r w:rsidR="00AB20D3">
        <w:t>, eller rettere mangel på sådan. Komiteen konstaterer med</w:t>
      </w:r>
      <w:r>
        <w:t xml:space="preserve"> beklagelse at frivilligheten har stått på stedet hvil</w:t>
      </w:r>
      <w:r w:rsidR="00AB20D3">
        <w:t xml:space="preserve"> og</w:t>
      </w:r>
      <w:r>
        <w:t xml:space="preserve"> understreker at mer profesjonell styring og flere faglige stillinger ikke skal komme til erstatning for et nært samarbeid med frivillige</w:t>
      </w:r>
      <w:r w:rsidR="005E7650">
        <w:t>.</w:t>
      </w:r>
      <w:r>
        <w:t xml:space="preserve"> Komiteen ser på de frivillige som en stor ressurs for muse</w:t>
      </w:r>
      <w:r w:rsidR="005E7650">
        <w:t>as</w:t>
      </w:r>
      <w:r>
        <w:t xml:space="preserve"> arbeid og som e</w:t>
      </w:r>
      <w:r w:rsidR="00856973">
        <w:t>i</w:t>
      </w:r>
      <w:r>
        <w:t xml:space="preserve"> viktig bru til samfunnet rundt musea,</w:t>
      </w:r>
      <w:r w:rsidR="00AB20D3">
        <w:t xml:space="preserve"> det gjelder ikke minst i formidling og ivaretaking av</w:t>
      </w:r>
      <w:r>
        <w:t xml:space="preserve"> ikke</w:t>
      </w:r>
      <w:r w:rsidR="00AB20D3">
        <w:t>-</w:t>
      </w:r>
      <w:r>
        <w:t xml:space="preserve">materiell tradisjon og kultur </w:t>
      </w:r>
      <w:r w:rsidR="005E7650">
        <w:t>der</w:t>
      </w:r>
      <w:r>
        <w:t xml:space="preserve"> frivillige</w:t>
      </w:r>
      <w:r w:rsidR="005E7650">
        <w:t xml:space="preserve"> er </w:t>
      </w:r>
      <w:r>
        <w:t>vesentlige kunnskaps</w:t>
      </w:r>
      <w:r w:rsidR="00AB20D3">
        <w:t>kilder.</w:t>
      </w:r>
    </w:p>
    <w:p w14:paraId="6436CBFF" w14:textId="3BD029EA" w:rsidR="00FB77DE" w:rsidRDefault="00FB77DE" w:rsidP="00FB77DE">
      <w:r>
        <w:t>Komiteens flertall meiner at regjering</w:t>
      </w:r>
      <w:r w:rsidR="00856973">
        <w:t>a</w:t>
      </w:r>
      <w:r>
        <w:t xml:space="preserve"> i for liten grad tar alvoret i disse utfordringene innover seg, og at museumsmeldinga i for liten grad foreslår endringer som kan skape vekst i det frivillige engasjementet rundt våre museer. Komiteens mindretall fremmet </w:t>
      </w:r>
      <w:r w:rsidR="00AB20D3">
        <w:t xml:space="preserve">dessuten </w:t>
      </w:r>
      <w:r>
        <w:t xml:space="preserve">følgende forslag: Stortinget ber regjeringen gjennomføre et høringsopplegg med frivillige knyttet til dagens museer og deretter på egnet måte fremme forslag i Stortinget om tiltak som kan stimulere til økt frivillig engasjement i alle deler av </w:t>
      </w:r>
      <w:r w:rsidR="00856973">
        <w:t>m</w:t>
      </w:r>
      <w:r>
        <w:t>useums-Norge.</w:t>
      </w:r>
    </w:p>
    <w:p w14:paraId="15112C22" w14:textId="399EFBBC" w:rsidR="004D5148" w:rsidRDefault="004D25AF">
      <w:r>
        <w:t xml:space="preserve">Norske museer har </w:t>
      </w:r>
      <w:r w:rsidR="00AB20D3">
        <w:t>vært inne i en</w:t>
      </w:r>
      <w:r>
        <w:t xml:space="preserve"> s</w:t>
      </w:r>
      <w:r w:rsidR="00042E6E">
        <w:t xml:space="preserve">ammenhengende reformperiode, med organisasjonsutvikling </w:t>
      </w:r>
      <w:r w:rsidR="00AB20D3">
        <w:t xml:space="preserve">og </w:t>
      </w:r>
      <w:r w:rsidR="00042E6E">
        <w:t>tilfør</w:t>
      </w:r>
      <w:r w:rsidR="00AB20D3">
        <w:t xml:space="preserve">ing </w:t>
      </w:r>
      <w:r w:rsidR="000C565C">
        <w:t xml:space="preserve">av flere ressurser. </w:t>
      </w:r>
      <w:r w:rsidR="00BD086C">
        <w:t>Det er e</w:t>
      </w:r>
      <w:r w:rsidR="000C565C">
        <w:t>n prosess som har pågått fra 1999 med</w:t>
      </w:r>
      <w:r w:rsidR="00042E6E">
        <w:t xml:space="preserve"> </w:t>
      </w:r>
      <w:r w:rsidR="000C565C">
        <w:t>«</w:t>
      </w:r>
      <w:r w:rsidR="00042E6E">
        <w:t>ABM</w:t>
      </w:r>
      <w:r w:rsidR="000C565C">
        <w:t>-meldinga» (</w:t>
      </w:r>
      <w:r w:rsidR="00042E6E">
        <w:t>arkiv, bibliotek, museum</w:t>
      </w:r>
      <w:r w:rsidR="000C565C">
        <w:t>) og</w:t>
      </w:r>
      <w:r w:rsidR="00856973">
        <w:t xml:space="preserve"> som er</w:t>
      </w:r>
      <w:r w:rsidR="000C565C">
        <w:t xml:space="preserve"> videreført i 2009 med</w:t>
      </w:r>
      <w:r w:rsidR="00042E6E">
        <w:t xml:space="preserve"> </w:t>
      </w:r>
      <w:r w:rsidR="000C565C">
        <w:t>«</w:t>
      </w:r>
      <w:r w:rsidR="00042E6E">
        <w:t>Framtidas museum. Forvaltning, forsking,</w:t>
      </w:r>
      <w:r w:rsidR="000C565C">
        <w:t xml:space="preserve"> </w:t>
      </w:r>
      <w:proofErr w:type="gramStart"/>
      <w:r w:rsidR="00042E6E">
        <w:t>formidling</w:t>
      </w:r>
      <w:r w:rsidR="009779D4">
        <w:t>,</w:t>
      </w:r>
      <w:proofErr w:type="gramEnd"/>
      <w:r w:rsidR="00042E6E">
        <w:t xml:space="preserve"> fornying</w:t>
      </w:r>
      <w:r w:rsidR="000C565C">
        <w:t>»</w:t>
      </w:r>
      <w:r w:rsidR="00042E6E">
        <w:t>.</w:t>
      </w:r>
      <w:r w:rsidR="00B842A6">
        <w:t xml:space="preserve"> Reformen har i svært liten grad vært opptatt</w:t>
      </w:r>
      <w:r w:rsidR="00856973">
        <w:t xml:space="preserve"> av og</w:t>
      </w:r>
      <w:r w:rsidR="00B842A6">
        <w:t xml:space="preserve"> drøftet den frivill</w:t>
      </w:r>
      <w:r w:rsidR="00856973">
        <w:t>ig</w:t>
      </w:r>
      <w:r w:rsidR="00B842A6">
        <w:t xml:space="preserve">e innsatsen, en innsats som har vært grunnlaget for etablering og drift av et desentralisert museumstilbud. Heller ikke den siste </w:t>
      </w:r>
      <w:bookmarkStart w:id="0" w:name="_Hlk74411630"/>
      <w:r w:rsidR="004D5148">
        <w:t>museumsmeldinga</w:t>
      </w:r>
      <w:r w:rsidR="00856973">
        <w:t>,</w:t>
      </w:r>
      <w:r w:rsidR="004D5148">
        <w:t xml:space="preserve"> </w:t>
      </w:r>
      <w:r w:rsidR="000C565C">
        <w:t>«</w:t>
      </w:r>
      <w:r w:rsidR="004D5148">
        <w:t>Musea i samtida. Tillit, ting og tid</w:t>
      </w:r>
      <w:r w:rsidR="000C565C">
        <w:t>»</w:t>
      </w:r>
      <w:r w:rsidR="00856973">
        <w:t>,</w:t>
      </w:r>
      <w:r w:rsidR="00B842A6">
        <w:t xml:space="preserve"> ofrer</w:t>
      </w:r>
      <w:r w:rsidR="00856973">
        <w:t xml:space="preserve"> </w:t>
      </w:r>
      <w:r w:rsidR="00F853AD">
        <w:t xml:space="preserve">mye </w:t>
      </w:r>
      <w:r w:rsidR="00B842A6">
        <w:t>plass på betydningen av den frivillige innsatsen</w:t>
      </w:r>
      <w:bookmarkEnd w:id="0"/>
      <w:r w:rsidR="000C565C">
        <w:t>.</w:t>
      </w:r>
    </w:p>
    <w:p w14:paraId="26D3A576" w14:textId="4C074ECF" w:rsidR="009E66B4" w:rsidRDefault="00AB20D3">
      <w:r>
        <w:t xml:space="preserve">Derfor er det </w:t>
      </w:r>
      <w:r w:rsidR="004D5148">
        <w:t xml:space="preserve">oppløftende å </w:t>
      </w:r>
      <w:r w:rsidR="000C565C">
        <w:t>konstatere</w:t>
      </w:r>
      <w:r w:rsidR="004D5148">
        <w:t xml:space="preserve"> </w:t>
      </w:r>
      <w:r w:rsidR="000C565C">
        <w:t>at</w:t>
      </w:r>
      <w:r w:rsidR="004D5148">
        <w:t xml:space="preserve"> Familie og kulturkomiteen</w:t>
      </w:r>
      <w:r w:rsidR="009E66B4">
        <w:t xml:space="preserve"> </w:t>
      </w:r>
      <w:r w:rsidR="00F853AD">
        <w:t>nettopp løfter fram den</w:t>
      </w:r>
      <w:r w:rsidR="009E66B4">
        <w:t xml:space="preserve"> frivillige innsats</w:t>
      </w:r>
      <w:r w:rsidR="00856973">
        <w:t>en</w:t>
      </w:r>
      <w:r w:rsidR="00F853AD">
        <w:t xml:space="preserve"> og legger fram flere punkter til forbedring.</w:t>
      </w:r>
      <w:r w:rsidR="009E66B4">
        <w:t xml:space="preserve"> </w:t>
      </w:r>
    </w:p>
    <w:p w14:paraId="060D5991" w14:textId="7AFD9CFC" w:rsidR="00B842A6" w:rsidRDefault="005E7650">
      <w:r>
        <w:t>K</w:t>
      </w:r>
      <w:r w:rsidR="00B842A6">
        <w:t>omite</w:t>
      </w:r>
      <w:r w:rsidR="00856973">
        <w:t>en</w:t>
      </w:r>
      <w:r w:rsidR="00B842A6">
        <w:t xml:space="preserve"> ser med uro på museumsmelding</w:t>
      </w:r>
      <w:r w:rsidR="00856973">
        <w:t>as</w:t>
      </w:r>
      <w:r w:rsidR="00B842A6">
        <w:t xml:space="preserve"> statusrapport når det gjelder</w:t>
      </w:r>
      <w:r w:rsidR="00856973">
        <w:t xml:space="preserve"> de </w:t>
      </w:r>
      <w:r w:rsidR="00B842A6">
        <w:t xml:space="preserve">frivilliges </w:t>
      </w:r>
      <w:r w:rsidR="00856973">
        <w:t xml:space="preserve">innsats </w:t>
      </w:r>
      <w:r w:rsidR="00B842A6">
        <w:t>ved våre museer og</w:t>
      </w:r>
      <w:r>
        <w:t xml:space="preserve"> peker </w:t>
      </w:r>
      <w:r w:rsidR="00856973">
        <w:t xml:space="preserve">på </w:t>
      </w:r>
      <w:r>
        <w:t>situasjonen ved</w:t>
      </w:r>
      <w:r w:rsidR="00B842A6">
        <w:t xml:space="preserve"> flere av de mindre kulturhistoriske muse</w:t>
      </w:r>
      <w:r>
        <w:t>a</w:t>
      </w:r>
      <w:r w:rsidR="00B842A6">
        <w:t>.</w:t>
      </w:r>
      <w:r w:rsidR="00856973">
        <w:t xml:space="preserve"> Det er m</w:t>
      </w:r>
      <w:r w:rsidR="00B842A6">
        <w:t>useer som i stor grad er opprettet og driftet takket være frivillig</w:t>
      </w:r>
      <w:r w:rsidR="00856973">
        <w:t>,</w:t>
      </w:r>
      <w:r w:rsidR="00B842A6">
        <w:t xml:space="preserve"> lokalt engasjement. </w:t>
      </w:r>
      <w:r>
        <w:t>Komiteen v</w:t>
      </w:r>
      <w:r w:rsidR="00B842A6">
        <w:t>iser</w:t>
      </w:r>
      <w:r>
        <w:t xml:space="preserve"> </w:t>
      </w:r>
      <w:r w:rsidR="00B842A6">
        <w:t>til at det også i seinere tid er etablert lokale museer som driftes av frivil</w:t>
      </w:r>
      <w:r w:rsidR="009779D4">
        <w:t>l</w:t>
      </w:r>
      <w:r w:rsidR="00B842A6">
        <w:t>ige</w:t>
      </w:r>
      <w:r w:rsidR="009779D4">
        <w:t>. Komiteen hyller denne frivillige innsatsen, og mener at små lokale museer i distriktene ikke må glemmes eller dyttes bak de store muse</w:t>
      </w:r>
      <w:r w:rsidR="00BB59B7">
        <w:t>a</w:t>
      </w:r>
      <w:r w:rsidR="009779D4">
        <w:t xml:space="preserve"> i byene som ofte mottar de største pengesummene fra det offentlige</w:t>
      </w:r>
      <w:r>
        <w:t>.</w:t>
      </w:r>
    </w:p>
    <w:p w14:paraId="7244FE9B" w14:textId="5942A1D3" w:rsidR="005E7650" w:rsidRDefault="005E7650">
      <w:r>
        <w:t xml:space="preserve">Stortinget gir en klar beskjed om mer aktivt samvirke mellom </w:t>
      </w:r>
      <w:r w:rsidR="00177926">
        <w:t>profesjonell og frivillig innsats i norsk museums- og kulturvernarbeid.</w:t>
      </w:r>
    </w:p>
    <w:p w14:paraId="7E9495FE" w14:textId="77777777" w:rsidR="005E7650" w:rsidRDefault="005E7650"/>
    <w:p w14:paraId="79158294" w14:textId="3888B69C" w:rsidR="009779D4" w:rsidRDefault="009779D4">
      <w:r>
        <w:t>Per Hvamstad</w:t>
      </w:r>
    </w:p>
    <w:p w14:paraId="07A17632" w14:textId="1B0D7533" w:rsidR="009779D4" w:rsidRDefault="009779D4">
      <w:r>
        <w:t>Nesteleder</w:t>
      </w:r>
      <w:r w:rsidR="00BB59B7">
        <w:t xml:space="preserve"> </w:t>
      </w:r>
      <w:r>
        <w:t>Forbundet for norske museumsvenner</w:t>
      </w:r>
      <w:r w:rsidR="00BB59B7">
        <w:t>, styreleder i Pressemuseet Fjeld-Ljoms venner</w:t>
      </w:r>
    </w:p>
    <w:p w14:paraId="02D4A0A6" w14:textId="77777777" w:rsidR="00BB59B7" w:rsidRDefault="00BB59B7"/>
    <w:sectPr w:rsidR="00BB5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2E"/>
    <w:rsid w:val="00042E6E"/>
    <w:rsid w:val="000C565C"/>
    <w:rsid w:val="00177926"/>
    <w:rsid w:val="004D25AF"/>
    <w:rsid w:val="004D5148"/>
    <w:rsid w:val="005E7650"/>
    <w:rsid w:val="00770229"/>
    <w:rsid w:val="00840F05"/>
    <w:rsid w:val="00856973"/>
    <w:rsid w:val="009779D4"/>
    <w:rsid w:val="009E66B4"/>
    <w:rsid w:val="00AB20D3"/>
    <w:rsid w:val="00B350AB"/>
    <w:rsid w:val="00B70F2E"/>
    <w:rsid w:val="00B842A6"/>
    <w:rsid w:val="00BB59B7"/>
    <w:rsid w:val="00BD086C"/>
    <w:rsid w:val="00F853AD"/>
    <w:rsid w:val="00FB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C07C"/>
  <w15:chartTrackingRefBased/>
  <w15:docId w15:val="{90CF079F-5301-4062-913B-9A4FF5A4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Hvamstad</dc:creator>
  <cp:keywords/>
  <dc:description/>
  <cp:lastModifiedBy>Anne Gams Steine Asserson</cp:lastModifiedBy>
  <cp:revision>2</cp:revision>
  <dcterms:created xsi:type="dcterms:W3CDTF">2021-10-19T14:25:00Z</dcterms:created>
  <dcterms:modified xsi:type="dcterms:W3CDTF">2021-10-19T14:25:00Z</dcterms:modified>
</cp:coreProperties>
</file>